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60C9" w14:textId="16D6A041" w:rsidR="002E3440" w:rsidRPr="002E3440" w:rsidRDefault="002E3440" w:rsidP="002E3440">
      <w:pPr>
        <w:pStyle w:val="Heading1"/>
        <w:rPr>
          <w:rFonts w:eastAsia="Times New Roman"/>
          <w:color w:val="000000" w:themeColor="text1"/>
          <w:lang w:eastAsia="en-IN"/>
        </w:rPr>
      </w:pPr>
      <w:r w:rsidRPr="002E3440">
        <w:rPr>
          <w:rFonts w:eastAsia="Times New Roman"/>
          <w:color w:val="000000" w:themeColor="text1"/>
          <w:lang w:eastAsia="en-IN"/>
        </w:rPr>
        <w:t xml:space="preserve">                                         Job Description</w:t>
      </w:r>
    </w:p>
    <w:p w14:paraId="7FB1B97C" w14:textId="2349EEBC" w:rsidR="00841D0A" w:rsidRPr="00841D0A" w:rsidRDefault="00841D0A" w:rsidP="00841D0A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841D0A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Process Associate Responsibilities:</w:t>
      </w:r>
    </w:p>
    <w:p w14:paraId="6025B63E" w14:textId="48EC5CC2" w:rsidR="00841D0A" w:rsidRPr="00841D0A" w:rsidRDefault="00841D0A" w:rsidP="00841D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841D0A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Analy</w:t>
      </w:r>
      <w:r w:rsidRPr="00841D0A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s</w:t>
      </w:r>
      <w:r w:rsidRPr="00841D0A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ing company processes for delays, obstructions, and weaknesses.</w:t>
      </w:r>
    </w:p>
    <w:p w14:paraId="21CD4D74" w14:textId="77777777" w:rsidR="00841D0A" w:rsidRPr="00841D0A" w:rsidRDefault="00841D0A" w:rsidP="00841D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841D0A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Advising on process upgrades to improve production rates and reduce costs.</w:t>
      </w:r>
    </w:p>
    <w:p w14:paraId="5C212851" w14:textId="77777777" w:rsidR="00841D0A" w:rsidRPr="00841D0A" w:rsidRDefault="00841D0A" w:rsidP="00841D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841D0A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Assessing process orders.</w:t>
      </w:r>
    </w:p>
    <w:p w14:paraId="7F1488B5" w14:textId="77777777" w:rsidR="00841D0A" w:rsidRPr="00841D0A" w:rsidRDefault="00841D0A" w:rsidP="00841D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841D0A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Servicing and maintaining production equipment.</w:t>
      </w:r>
    </w:p>
    <w:p w14:paraId="51CD8D6D" w14:textId="77777777" w:rsidR="00841D0A" w:rsidRPr="00841D0A" w:rsidRDefault="00841D0A" w:rsidP="00841D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841D0A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Troubleshooting processing issues.</w:t>
      </w:r>
    </w:p>
    <w:p w14:paraId="55B76A3C" w14:textId="77777777" w:rsidR="00841D0A" w:rsidRPr="00841D0A" w:rsidRDefault="00841D0A" w:rsidP="00841D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841D0A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Maintaining machinery supply inventory.</w:t>
      </w:r>
    </w:p>
    <w:p w14:paraId="78735F41" w14:textId="77777777" w:rsidR="00841D0A" w:rsidRPr="00841D0A" w:rsidRDefault="00841D0A" w:rsidP="00841D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841D0A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Notifying Quality Assurance personnel of production flaws.</w:t>
      </w:r>
    </w:p>
    <w:p w14:paraId="7D1A2A2F" w14:textId="77777777" w:rsidR="00841D0A" w:rsidRPr="00841D0A" w:rsidRDefault="00841D0A" w:rsidP="00841D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841D0A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Ensuring production processes adhere to safety and quality regulations.</w:t>
      </w:r>
    </w:p>
    <w:p w14:paraId="6FD14ABA" w14:textId="77777777" w:rsidR="00841D0A" w:rsidRPr="00841D0A" w:rsidRDefault="00841D0A" w:rsidP="00841D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841D0A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Ensuring production area is clear of obstructions and contaminants.</w:t>
      </w:r>
    </w:p>
    <w:p w14:paraId="4B2CB2F0" w14:textId="77777777" w:rsidR="00841D0A" w:rsidRPr="00841D0A" w:rsidRDefault="00841D0A" w:rsidP="00841D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841D0A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Creating production process reports.</w:t>
      </w:r>
    </w:p>
    <w:p w14:paraId="24E21636" w14:textId="1FAA03C6" w:rsidR="00841D0A" w:rsidRPr="00841D0A" w:rsidRDefault="00841D0A" w:rsidP="00841D0A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841D0A">
        <w:rPr>
          <w:rFonts w:eastAsia="Times New Roman" w:cstheme="minorHAnsi"/>
          <w:b/>
          <w:bCs/>
          <w:kern w:val="0"/>
          <w:sz w:val="24"/>
          <w:szCs w:val="24"/>
          <w:lang w:eastAsia="en-IN"/>
          <w14:ligatures w14:val="none"/>
        </w:rPr>
        <w:t>Process Associate Requirements:</w:t>
      </w:r>
    </w:p>
    <w:p w14:paraId="107AE87E" w14:textId="77777777" w:rsidR="00841D0A" w:rsidRPr="00841D0A" w:rsidRDefault="00841D0A" w:rsidP="00841D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841D0A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Advanced knowledge of process systems software.</w:t>
      </w:r>
    </w:p>
    <w:p w14:paraId="5635D934" w14:textId="77777777" w:rsidR="00841D0A" w:rsidRPr="00841D0A" w:rsidRDefault="00841D0A" w:rsidP="00841D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841D0A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Experience with process simulations.</w:t>
      </w:r>
    </w:p>
    <w:p w14:paraId="6ADA78E7" w14:textId="77777777" w:rsidR="00841D0A" w:rsidRPr="00841D0A" w:rsidRDefault="00841D0A" w:rsidP="00841D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841D0A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High-level technical skills.</w:t>
      </w:r>
    </w:p>
    <w:p w14:paraId="5A5D2E07" w14:textId="77777777" w:rsidR="00841D0A" w:rsidRPr="00841D0A" w:rsidRDefault="00841D0A" w:rsidP="00841D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841D0A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Advanced communication skills.</w:t>
      </w:r>
    </w:p>
    <w:p w14:paraId="43BBA2FA" w14:textId="77777777" w:rsidR="00841D0A" w:rsidRPr="00841D0A" w:rsidRDefault="00841D0A" w:rsidP="00841D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841D0A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Analytical thinker.</w:t>
      </w:r>
    </w:p>
    <w:p w14:paraId="106821E5" w14:textId="77777777" w:rsidR="00841D0A" w:rsidRPr="00841D0A" w:rsidRDefault="00841D0A" w:rsidP="00841D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841D0A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Ability to lift and operate heavy equipment.</w:t>
      </w:r>
    </w:p>
    <w:p w14:paraId="05E91634" w14:textId="77777777" w:rsidR="00841D0A" w:rsidRPr="00841D0A" w:rsidRDefault="00841D0A" w:rsidP="00841D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841D0A"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  <w:t>Advanced mechanical skills.</w:t>
      </w:r>
    </w:p>
    <w:p w14:paraId="541398E0" w14:textId="77777777" w:rsidR="00A51053" w:rsidRPr="00841D0A" w:rsidRDefault="00A51053">
      <w:pPr>
        <w:rPr>
          <w:rFonts w:cstheme="minorHAnsi"/>
        </w:rPr>
      </w:pPr>
    </w:p>
    <w:sectPr w:rsidR="00A51053" w:rsidRPr="00841D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0A4"/>
    <w:multiLevelType w:val="multilevel"/>
    <w:tmpl w:val="1B64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D52F1"/>
    <w:multiLevelType w:val="multilevel"/>
    <w:tmpl w:val="447A8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0218996">
    <w:abstractNumId w:val="1"/>
  </w:num>
  <w:num w:numId="2" w16cid:durableId="1755668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0A"/>
    <w:rsid w:val="002E3440"/>
    <w:rsid w:val="00841D0A"/>
    <w:rsid w:val="00A51053"/>
    <w:rsid w:val="00B6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57121"/>
  <w15:chartTrackingRefBased/>
  <w15:docId w15:val="{6DB73117-BA3C-4C8A-B8BA-65310424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34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841D0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E3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E34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44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6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seervi</dc:creator>
  <cp:keywords/>
  <dc:description/>
  <cp:lastModifiedBy>pooja seervi</cp:lastModifiedBy>
  <cp:revision>2</cp:revision>
  <dcterms:created xsi:type="dcterms:W3CDTF">2023-10-02T18:13:00Z</dcterms:created>
  <dcterms:modified xsi:type="dcterms:W3CDTF">2023-10-02T18:13:00Z</dcterms:modified>
</cp:coreProperties>
</file>